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FB3F5" w14:textId="77777777" w:rsidR="00266681" w:rsidRPr="00024BB0" w:rsidRDefault="00266681" w:rsidP="00762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hAnsi="Century Gothic" w:cs="Calibri"/>
          <w:i/>
          <w:sz w:val="18"/>
          <w:szCs w:val="18"/>
        </w:rPr>
      </w:pPr>
      <w:r>
        <w:rPr>
          <w:rFonts w:ascii="Century Gothic" w:hAnsi="Century Gothic" w:cs="Calibri"/>
          <w:i/>
          <w:sz w:val="18"/>
          <w:szCs w:val="18"/>
        </w:rPr>
        <w:t>4.3.5 – zał. 1 Wzór Oświadczenia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dotyczące</w:t>
      </w:r>
      <w:r>
        <w:rPr>
          <w:rFonts w:ascii="Century Gothic" w:hAnsi="Century Gothic" w:cs="Calibri"/>
          <w:i/>
          <w:sz w:val="18"/>
          <w:szCs w:val="18"/>
        </w:rPr>
        <w:t>go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stanu środków dotacji celowej na rachunkach bankowych pozostających w dyspozycji Instytucji                                                 </w:t>
      </w:r>
    </w:p>
    <w:p w14:paraId="2C477095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</w:p>
    <w:p w14:paraId="4BB6CEE8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OŚWIADCZENIE</w:t>
      </w:r>
    </w:p>
    <w:p w14:paraId="3F2C7EC3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b/>
          <w:sz w:val="18"/>
          <w:szCs w:val="18"/>
        </w:rPr>
      </w:pPr>
    </w:p>
    <w:p w14:paraId="2907C892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Oświadcza się, że środki dotacji celowej pozostające w dyspozycji Instytucji Zarządzającej (wpisać nazwę programu)……………… wg stanu na dzień ………wynoszą odpowiednio:</w:t>
      </w:r>
    </w:p>
    <w:p w14:paraId="2AA658B1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1562"/>
        <w:gridCol w:w="1669"/>
        <w:gridCol w:w="1678"/>
        <w:gridCol w:w="1731"/>
      </w:tblGrid>
      <w:tr w:rsidR="00266681" w:rsidRPr="00024BB0" w14:paraId="3EEF0B67" w14:textId="77777777" w:rsidTr="007223A5">
        <w:tc>
          <w:tcPr>
            <w:tcW w:w="9288" w:type="dxa"/>
            <w:gridSpan w:val="5"/>
            <w:shd w:val="clear" w:color="auto" w:fill="auto"/>
          </w:tcPr>
          <w:p w14:paraId="4AA5350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Instytucja Zarządzająca</w:t>
            </w:r>
          </w:p>
        </w:tc>
      </w:tr>
      <w:tr w:rsidR="00266681" w:rsidRPr="00024BB0" w14:paraId="43212535" w14:textId="77777777" w:rsidTr="007223A5">
        <w:tc>
          <w:tcPr>
            <w:tcW w:w="9288" w:type="dxa"/>
            <w:gridSpan w:val="5"/>
            <w:shd w:val="clear" w:color="auto" w:fill="auto"/>
          </w:tcPr>
          <w:p w14:paraId="7395566A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Finansowanie wkładu krajowego</w:t>
            </w:r>
          </w:p>
        </w:tc>
      </w:tr>
      <w:tr w:rsidR="00266681" w:rsidRPr="00024BB0" w14:paraId="4C746631" w14:textId="77777777" w:rsidTr="007223A5">
        <w:tc>
          <w:tcPr>
            <w:tcW w:w="2505" w:type="dxa"/>
            <w:shd w:val="clear" w:color="auto" w:fill="auto"/>
          </w:tcPr>
          <w:p w14:paraId="699D301A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14:paraId="4E4B4B1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14:paraId="398C4536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14:paraId="554807A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14:paraId="47596B4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14:paraId="691DF80E" w14:textId="77777777" w:rsidTr="007223A5">
        <w:tc>
          <w:tcPr>
            <w:tcW w:w="2505" w:type="dxa"/>
            <w:shd w:val="clear" w:color="auto" w:fill="auto"/>
          </w:tcPr>
          <w:p w14:paraId="28814DE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03956FAF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16EA2FDE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313B205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445417B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6261CC55" w14:textId="77777777" w:rsidTr="007223A5">
        <w:tc>
          <w:tcPr>
            <w:tcW w:w="2505" w:type="dxa"/>
            <w:shd w:val="clear" w:color="auto" w:fill="auto"/>
          </w:tcPr>
          <w:p w14:paraId="3DC21C9C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5AD0593F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05FCB82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4B318A1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468B204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6A2D9FB3" w14:textId="77777777" w:rsidTr="007223A5">
        <w:tc>
          <w:tcPr>
            <w:tcW w:w="9288" w:type="dxa"/>
            <w:gridSpan w:val="5"/>
            <w:shd w:val="clear" w:color="auto" w:fill="auto"/>
          </w:tcPr>
          <w:p w14:paraId="5CE8CDD7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Pomoc techniczna</w:t>
            </w:r>
          </w:p>
        </w:tc>
      </w:tr>
      <w:tr w:rsidR="00266681" w:rsidRPr="00024BB0" w14:paraId="46F684CF" w14:textId="77777777" w:rsidTr="007223A5">
        <w:tc>
          <w:tcPr>
            <w:tcW w:w="2505" w:type="dxa"/>
            <w:shd w:val="clear" w:color="auto" w:fill="auto"/>
          </w:tcPr>
          <w:p w14:paraId="735473C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14:paraId="09E9E299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14:paraId="6CA6CAA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14:paraId="55B8E53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14:paraId="313E880F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14:paraId="1F38CF7A" w14:textId="77777777" w:rsidTr="007223A5">
        <w:tc>
          <w:tcPr>
            <w:tcW w:w="2505" w:type="dxa"/>
            <w:shd w:val="clear" w:color="auto" w:fill="auto"/>
          </w:tcPr>
          <w:p w14:paraId="7A51DF79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31F722D6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71004B9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33602C7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0B96474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17CD7034" w14:textId="77777777" w:rsidTr="007223A5">
        <w:tc>
          <w:tcPr>
            <w:tcW w:w="2505" w:type="dxa"/>
            <w:shd w:val="clear" w:color="auto" w:fill="auto"/>
          </w:tcPr>
          <w:p w14:paraId="617C31A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748954DD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53899EE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61A16D5D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08ED6F2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3E1272B1" w14:textId="77777777" w:rsidTr="007223A5">
        <w:tc>
          <w:tcPr>
            <w:tcW w:w="2505" w:type="dxa"/>
            <w:shd w:val="clear" w:color="auto" w:fill="auto"/>
          </w:tcPr>
          <w:p w14:paraId="3F56303D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68857A96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63BCB1F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5903688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72CD03AA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64C6B35C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</w:p>
    <w:p w14:paraId="35DBC011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outlineLvl w:val="0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Zatwierdzone przez </w:t>
      </w:r>
    </w:p>
    <w:p w14:paraId="4A641861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p w14:paraId="7D0810A9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340"/>
        </w:tabs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…..…..………..</w:t>
      </w:r>
    </w:p>
    <w:p w14:paraId="397411EA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(data, podpis oraz pieczęć osoby upoważnionej)</w:t>
      </w:r>
    </w:p>
    <w:p w14:paraId="34E014DA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</w:p>
    <w:p w14:paraId="138CB6AE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</w:p>
    <w:p w14:paraId="1848EFA1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outlineLvl w:val="0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OŚWIADCZENIE</w:t>
      </w:r>
    </w:p>
    <w:p w14:paraId="411DB2BA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b/>
          <w:sz w:val="18"/>
          <w:szCs w:val="18"/>
        </w:rPr>
      </w:pPr>
    </w:p>
    <w:p w14:paraId="2B5E6F1A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Oświadcza się, że środki dotacji celowej pozostające w dyspozycji Instytucji Pośredniczącej (wpisać nazwę programu)……………….. wg stanu na dzień ……… wynoszą odpowiednio:</w:t>
      </w:r>
    </w:p>
    <w:p w14:paraId="60D8F0A4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2"/>
        <w:gridCol w:w="1562"/>
        <w:gridCol w:w="1669"/>
        <w:gridCol w:w="1678"/>
        <w:gridCol w:w="1731"/>
      </w:tblGrid>
      <w:tr w:rsidR="00266681" w:rsidRPr="00024BB0" w14:paraId="4ABB1448" w14:textId="77777777" w:rsidTr="007223A5">
        <w:tc>
          <w:tcPr>
            <w:tcW w:w="9288" w:type="dxa"/>
            <w:gridSpan w:val="5"/>
            <w:shd w:val="clear" w:color="auto" w:fill="auto"/>
          </w:tcPr>
          <w:p w14:paraId="7D94A64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Instytucja Pośrednicząca</w:t>
            </w:r>
            <w:r w:rsidRPr="00024BB0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*)</w:t>
            </w: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(nazwa………………………………)</w:t>
            </w:r>
          </w:p>
        </w:tc>
      </w:tr>
      <w:tr w:rsidR="00266681" w:rsidRPr="00024BB0" w14:paraId="2D6DDE9E" w14:textId="77777777" w:rsidTr="007223A5">
        <w:tc>
          <w:tcPr>
            <w:tcW w:w="9288" w:type="dxa"/>
            <w:gridSpan w:val="5"/>
            <w:shd w:val="clear" w:color="auto" w:fill="auto"/>
          </w:tcPr>
          <w:p w14:paraId="0605F3FD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Finansowanie wkładu krajowego</w:t>
            </w:r>
          </w:p>
        </w:tc>
      </w:tr>
      <w:tr w:rsidR="00266681" w:rsidRPr="00024BB0" w14:paraId="6B55B9D6" w14:textId="77777777" w:rsidTr="007223A5">
        <w:tc>
          <w:tcPr>
            <w:tcW w:w="2505" w:type="dxa"/>
            <w:shd w:val="clear" w:color="auto" w:fill="auto"/>
          </w:tcPr>
          <w:p w14:paraId="6B02259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14:paraId="4C691C06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14:paraId="7764E9EB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14:paraId="756ED11B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14:paraId="3758F90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14:paraId="5DEAF68B" w14:textId="77777777" w:rsidTr="007223A5">
        <w:tc>
          <w:tcPr>
            <w:tcW w:w="2505" w:type="dxa"/>
            <w:shd w:val="clear" w:color="auto" w:fill="auto"/>
          </w:tcPr>
          <w:p w14:paraId="52C72719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3D33DAB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0959DF1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57D05BEE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6F63ACD9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77579F67" w14:textId="77777777" w:rsidTr="007223A5">
        <w:tc>
          <w:tcPr>
            <w:tcW w:w="2505" w:type="dxa"/>
            <w:shd w:val="clear" w:color="auto" w:fill="auto"/>
          </w:tcPr>
          <w:p w14:paraId="1A011A2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3753F91E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2B88D64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3B914E97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5080C6CE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33190463" w14:textId="77777777" w:rsidTr="007223A5">
        <w:tc>
          <w:tcPr>
            <w:tcW w:w="9288" w:type="dxa"/>
            <w:gridSpan w:val="5"/>
            <w:shd w:val="clear" w:color="auto" w:fill="auto"/>
          </w:tcPr>
          <w:p w14:paraId="778B391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Pomoc techniczna</w:t>
            </w:r>
          </w:p>
        </w:tc>
      </w:tr>
      <w:tr w:rsidR="00266681" w:rsidRPr="00024BB0" w14:paraId="5E3F3FA3" w14:textId="77777777" w:rsidTr="007223A5">
        <w:tc>
          <w:tcPr>
            <w:tcW w:w="2505" w:type="dxa"/>
            <w:shd w:val="clear" w:color="auto" w:fill="auto"/>
          </w:tcPr>
          <w:p w14:paraId="61CA2141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Część</w:t>
            </w:r>
          </w:p>
        </w:tc>
        <w:tc>
          <w:tcPr>
            <w:tcW w:w="1608" w:type="dxa"/>
            <w:shd w:val="clear" w:color="auto" w:fill="auto"/>
          </w:tcPr>
          <w:p w14:paraId="226AABE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Dział</w:t>
            </w:r>
          </w:p>
        </w:tc>
        <w:tc>
          <w:tcPr>
            <w:tcW w:w="1706" w:type="dxa"/>
            <w:shd w:val="clear" w:color="auto" w:fill="auto"/>
          </w:tcPr>
          <w:p w14:paraId="7151AF5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Rozdział</w:t>
            </w:r>
          </w:p>
        </w:tc>
        <w:tc>
          <w:tcPr>
            <w:tcW w:w="1713" w:type="dxa"/>
            <w:shd w:val="clear" w:color="auto" w:fill="auto"/>
          </w:tcPr>
          <w:p w14:paraId="65C037BA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Paragraf</w:t>
            </w:r>
          </w:p>
        </w:tc>
        <w:tc>
          <w:tcPr>
            <w:tcW w:w="1756" w:type="dxa"/>
            <w:shd w:val="clear" w:color="auto" w:fill="auto"/>
          </w:tcPr>
          <w:p w14:paraId="1A26D17C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Kwota(PLN)</w:t>
            </w:r>
          </w:p>
        </w:tc>
      </w:tr>
      <w:tr w:rsidR="00266681" w:rsidRPr="00024BB0" w14:paraId="3A0B7730" w14:textId="77777777" w:rsidTr="007223A5">
        <w:tc>
          <w:tcPr>
            <w:tcW w:w="2505" w:type="dxa"/>
            <w:shd w:val="clear" w:color="auto" w:fill="auto"/>
          </w:tcPr>
          <w:p w14:paraId="3B7935E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34155853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31EA429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03097DEA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1E30326E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7899FDC7" w14:textId="77777777" w:rsidTr="007223A5">
        <w:tc>
          <w:tcPr>
            <w:tcW w:w="2505" w:type="dxa"/>
            <w:shd w:val="clear" w:color="auto" w:fill="auto"/>
          </w:tcPr>
          <w:p w14:paraId="64E83305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3AFA24B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295ED7B9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36868EE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632409D4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266681" w:rsidRPr="00024BB0" w14:paraId="175EA1BB" w14:textId="77777777" w:rsidTr="007223A5">
        <w:tc>
          <w:tcPr>
            <w:tcW w:w="2505" w:type="dxa"/>
            <w:shd w:val="clear" w:color="auto" w:fill="auto"/>
          </w:tcPr>
          <w:p w14:paraId="46A9AD7C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608" w:type="dxa"/>
            <w:shd w:val="clear" w:color="auto" w:fill="auto"/>
          </w:tcPr>
          <w:p w14:paraId="767140FD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</w:tcPr>
          <w:p w14:paraId="71D72D08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auto"/>
          </w:tcPr>
          <w:p w14:paraId="66E78750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5B3EE832" w14:textId="77777777" w:rsidR="00266681" w:rsidRPr="00024BB0" w:rsidRDefault="0026668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246F3510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</w:p>
    <w:p w14:paraId="59536E25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outlineLvl w:val="0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Zatwierdzone przez </w:t>
      </w:r>
    </w:p>
    <w:p w14:paraId="70B55848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b/>
          <w:sz w:val="18"/>
          <w:szCs w:val="18"/>
        </w:rPr>
      </w:pPr>
    </w:p>
    <w:p w14:paraId="7808AFFF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8340"/>
        </w:tabs>
        <w:jc w:val="right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…..…..………..</w:t>
      </w:r>
    </w:p>
    <w:p w14:paraId="0054D4EF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(data, podpis oraz pieczęć osoby upoważnionej)</w:t>
      </w:r>
    </w:p>
    <w:p w14:paraId="51797BB6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</w:p>
    <w:p w14:paraId="3C8BD960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alibri" w:hAnsi="Calibri" w:cs="Calibri"/>
          <w:sz w:val="20"/>
          <w:szCs w:val="20"/>
        </w:rPr>
      </w:pPr>
    </w:p>
    <w:p w14:paraId="5C1EFB16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alibri" w:hAnsi="Calibri" w:cs="Calibri"/>
          <w:sz w:val="20"/>
          <w:szCs w:val="20"/>
        </w:rPr>
      </w:pPr>
    </w:p>
    <w:p w14:paraId="2B935236" w14:textId="77777777" w:rsidR="00266681" w:rsidRPr="00024BB0" w:rsidRDefault="00266681" w:rsidP="0026668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20"/>
          <w:szCs w:val="20"/>
        </w:rPr>
      </w:pPr>
      <w:r w:rsidRPr="00024BB0">
        <w:rPr>
          <w:rFonts w:ascii="Century Gothic" w:hAnsi="Century Gothic" w:cs="Calibri"/>
          <w:sz w:val="20"/>
          <w:szCs w:val="20"/>
          <w:vertAlign w:val="superscript"/>
        </w:rPr>
        <w:t xml:space="preserve">*) </w:t>
      </w:r>
      <w:r w:rsidRPr="00024BB0">
        <w:rPr>
          <w:rFonts w:ascii="Century Gothic" w:hAnsi="Century Gothic" w:cs="Calibri"/>
          <w:sz w:val="16"/>
          <w:szCs w:val="16"/>
        </w:rPr>
        <w:t>Tabelę należy powielić stosownie do liczby Instytucji.</w:t>
      </w:r>
    </w:p>
    <w:p w14:paraId="4DC5A594" w14:textId="77777777" w:rsidR="00327721" w:rsidRDefault="00327721"/>
    <w:sectPr w:rsidR="003277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E1A9" w14:textId="77777777" w:rsidR="000D775A" w:rsidRDefault="000D775A" w:rsidP="007629B1">
      <w:r>
        <w:separator/>
      </w:r>
    </w:p>
  </w:endnote>
  <w:endnote w:type="continuationSeparator" w:id="0">
    <w:p w14:paraId="4ED39AD7" w14:textId="77777777" w:rsidR="000D775A" w:rsidRDefault="000D775A" w:rsidP="0076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491E4" w14:textId="77777777" w:rsidR="000D775A" w:rsidRDefault="000D775A" w:rsidP="007629B1">
      <w:r>
        <w:separator/>
      </w:r>
    </w:p>
  </w:footnote>
  <w:footnote w:type="continuationSeparator" w:id="0">
    <w:p w14:paraId="0CA8CE81" w14:textId="77777777" w:rsidR="000D775A" w:rsidRDefault="000D775A" w:rsidP="00762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A19FC" w14:textId="77777777" w:rsidR="007629B1" w:rsidRDefault="007629B1">
    <w:pPr>
      <w:pStyle w:val="Nagwek"/>
    </w:pPr>
    <w:r>
      <w:rPr>
        <w:noProof/>
      </w:rPr>
      <w:drawing>
        <wp:inline distT="0" distB="0" distL="0" distR="0" wp14:anchorId="15817C1C" wp14:editId="2382EF67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93B708" w14:textId="77777777" w:rsidR="007629B1" w:rsidRDefault="007629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681"/>
    <w:rsid w:val="000D775A"/>
    <w:rsid w:val="00266681"/>
    <w:rsid w:val="00313778"/>
    <w:rsid w:val="00327721"/>
    <w:rsid w:val="007629B1"/>
    <w:rsid w:val="007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6D7E"/>
  <w15:chartTrackingRefBased/>
  <w15:docId w15:val="{5837E507-9811-4949-A06A-1B9F688C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68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9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9B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4.3.5 – zał. 1 Wzór Oświadczenia dotyczącego stanu środków dotacji celowej na rachunkach bankowych pozostających w dyspozycji Instytucji                                                 </vt:lpstr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4.3.5 – zał. 1 Wzór Oświadczenia dotyczącego stanu środków dotacji celowej na rachunkach bankowych pozostających w dyspozycji Instytucji                                                 4.3.5 – zał. 1 Wzór Oświadczenia dotyczącego stanu środków dotacji celowej na rachunkach bankowych pozostających w dyspozycji Instytucji</dc:title>
  <dc:subject/>
  <dc:creator>Zając Marta</dc:creator>
  <cp:keywords/>
  <dc:description/>
  <cp:lastModifiedBy>Melon Anna</cp:lastModifiedBy>
  <cp:revision>3</cp:revision>
  <dcterms:created xsi:type="dcterms:W3CDTF">2022-10-12T05:02:00Z</dcterms:created>
  <dcterms:modified xsi:type="dcterms:W3CDTF">2023-07-13T11:39:00Z</dcterms:modified>
</cp:coreProperties>
</file>